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58C5" w14:textId="77777777" w:rsidR="00897BB0" w:rsidRDefault="00897BB0" w:rsidP="00B01957">
      <w:pPr>
        <w:spacing w:after="200" w:line="240" w:lineRule="auto"/>
        <w:jc w:val="right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</w:p>
    <w:p w14:paraId="5DBE7FFB" w14:textId="00A6A70D" w:rsidR="0047488C" w:rsidRPr="0047488C" w:rsidRDefault="0047488C" w:rsidP="00B01957">
      <w:pPr>
        <w:spacing w:after="200" w:line="240" w:lineRule="auto"/>
        <w:jc w:val="right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="00BB3E84" w:rsidRPr="00BB3E84">
        <w:rPr>
          <w:rFonts w:ascii="Aptos" w:eastAsia="Aptos" w:hAnsi="Aptos" w:cs="Times New Roman"/>
          <w:noProof/>
          <w:sz w:val="22"/>
          <w:szCs w:val="22"/>
        </w:rPr>
        <w:drawing>
          <wp:inline distT="0" distB="0" distL="0" distR="0" wp14:anchorId="084D76D6" wp14:editId="31225AFC">
            <wp:extent cx="776751" cy="904875"/>
            <wp:effectExtent l="0" t="0" r="4445" b="0"/>
            <wp:docPr id="1" name="Picture 1" descr="Derby College Grou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rby College Group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897" cy="90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7488C" w:rsidRPr="0047488C" w14:paraId="2AB41BC4" w14:textId="77777777" w:rsidTr="00DF143A">
        <w:tc>
          <w:tcPr>
            <w:tcW w:w="9828" w:type="dxa"/>
          </w:tcPr>
          <w:p w14:paraId="7040AB1B" w14:textId="51494BE8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Job title: 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Higher Le</w:t>
            </w:r>
            <w:r w:rsidR="00E55CFF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vel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 </w:t>
            </w:r>
            <w:r w:rsidR="0087213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Teaching 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Assistant </w:t>
            </w:r>
            <w:r w:rsidR="00E55CFF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- English</w:t>
            </w:r>
          </w:p>
          <w:p w14:paraId="7BF10C5D" w14:textId="1A5D5F74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Reporting to: </w:t>
            </w:r>
            <w:r w:rsidR="009E3798" w:rsidRPr="009E3798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Learning Support Team Leader</w:t>
            </w:r>
          </w:p>
          <w:p w14:paraId="697438CE" w14:textId="455F59AF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Base: </w:t>
            </w:r>
            <w:r w:rsidR="00240CC2" w:rsidRPr="00240CC2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The </w:t>
            </w:r>
            <w:r w:rsidR="00E55CFF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Roundhouse </w:t>
            </w:r>
          </w:p>
        </w:tc>
      </w:tr>
      <w:tr w:rsidR="0047488C" w:rsidRPr="0047488C" w14:paraId="52D55000" w14:textId="77777777" w:rsidTr="00DF143A">
        <w:tc>
          <w:tcPr>
            <w:tcW w:w="9828" w:type="dxa"/>
          </w:tcPr>
          <w:p w14:paraId="5A99FB61" w14:textId="1C1C945A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Hours   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                           </w:t>
            </w:r>
            <w:r w:rsidR="002F540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37 </w:t>
            </w:r>
            <w:r w:rsidR="00747C3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hours per week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,</w:t>
            </w: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 </w:t>
            </w:r>
            <w:r w:rsidR="00747C3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40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weeks per year</w:t>
            </w:r>
          </w:p>
          <w:p w14:paraId="604D9586" w14:textId="566FF6CE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Contract Type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                </w:t>
            </w:r>
            <w:r w:rsidR="0087213B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Support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</w:t>
            </w:r>
          </w:p>
          <w:p w14:paraId="3C1E3567" w14:textId="65A03B7A" w:rsidR="00E77236" w:rsidRDefault="0047488C" w:rsidP="00E77236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Holidays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                         </w:t>
            </w:r>
            <w:r w:rsidR="008B1916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20</w:t>
            </w:r>
            <w:r w:rsidR="00E77236" w:rsidRPr="00E77236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days per year subject to service increases plus </w:t>
            </w:r>
            <w:r w:rsidR="002D3EB1" w:rsidRPr="00E77236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college</w:t>
            </w:r>
            <w:r w:rsidR="00E77236" w:rsidRPr="00E77236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closure days per year where applicable and statutory days</w:t>
            </w:r>
            <w:r w:rsidR="009A0620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pro rata</w:t>
            </w:r>
          </w:p>
          <w:p w14:paraId="40031F51" w14:textId="62830E1C" w:rsidR="0047488C" w:rsidRPr="0047488C" w:rsidRDefault="0047488C" w:rsidP="00E77236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Salary                              </w:t>
            </w:r>
            <w:r w:rsidR="00CD40C1" w:rsidRPr="00CD40C1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£27,765 per annum</w:t>
            </w:r>
            <w:r w:rsidR="00CD1674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pro rata</w:t>
            </w:r>
            <w:r w:rsidR="00CD40C1" w:rsidRPr="00CD40C1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/ Actual Salary is £24,572</w:t>
            </w:r>
            <w:r w:rsidR="00CD40C1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per annum</w:t>
            </w:r>
          </w:p>
        </w:tc>
      </w:tr>
      <w:tr w:rsidR="0047488C" w:rsidRPr="0047488C" w14:paraId="7E154662" w14:textId="77777777" w:rsidTr="00DF143A">
        <w:tc>
          <w:tcPr>
            <w:tcW w:w="9828" w:type="dxa"/>
          </w:tcPr>
          <w:p w14:paraId="5C6AE737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Job Purpose</w:t>
            </w:r>
          </w:p>
          <w:p w14:paraId="0C35134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  <w:p w14:paraId="77196CC6" w14:textId="77777777" w:rsidR="00AF4E1C" w:rsidRDefault="0020614B" w:rsidP="00E55CFF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20614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To support the delivery of high-quality English teaching and learning for post-16 students, including GCSE resits and Functional Skills. The HLTA will work collaboratively with teaching staff to enhance student progress, engagement, and confidence in English, while promoting a positive learning environment</w:t>
            </w:r>
            <w:r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.</w:t>
            </w:r>
          </w:p>
          <w:p w14:paraId="07B9CDB5" w14:textId="5A3479A8" w:rsidR="0020614B" w:rsidRPr="0020614B" w:rsidRDefault="0020614B" w:rsidP="00E55CFF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6AA36A7E" w14:textId="77777777" w:rsidTr="00DF143A">
        <w:tc>
          <w:tcPr>
            <w:tcW w:w="9828" w:type="dxa"/>
          </w:tcPr>
          <w:p w14:paraId="113A0F32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Key Responsibilities</w:t>
            </w:r>
          </w:p>
          <w:p w14:paraId="4941A93C" w14:textId="77777777" w:rsidR="0047488C" w:rsidRPr="0047488C" w:rsidRDefault="0047488C" w:rsidP="004748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  <w:p w14:paraId="48FA72E8" w14:textId="0BADCCFC" w:rsidR="001E04F8" w:rsidRPr="00647ADC" w:rsidRDefault="001E04F8" w:rsidP="00647A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47ADC">
              <w:rPr>
                <w:rFonts w:ascii="Arial" w:hAnsi="Arial" w:cs="Arial"/>
                <w:sz w:val="21"/>
                <w:szCs w:val="21"/>
              </w:rPr>
              <w:t xml:space="preserve">Deliver planned learning activities to individuals or small groups under the guidance of teaching staff. </w:t>
            </w:r>
          </w:p>
          <w:p w14:paraId="4B17081F" w14:textId="09DB0286" w:rsidR="001E04F8" w:rsidRPr="00647ADC" w:rsidRDefault="001E04F8" w:rsidP="00647A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47ADC">
              <w:rPr>
                <w:rFonts w:ascii="Arial" w:hAnsi="Arial" w:cs="Arial"/>
                <w:sz w:val="21"/>
                <w:szCs w:val="21"/>
              </w:rPr>
              <w:t xml:space="preserve">Provide in-class learning support, ensuring students remain engaged and on task. </w:t>
            </w:r>
          </w:p>
          <w:p w14:paraId="4D9F5EEF" w14:textId="255FE855" w:rsidR="001E04F8" w:rsidRPr="00647ADC" w:rsidRDefault="001E04F8" w:rsidP="00647A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47ADC">
              <w:rPr>
                <w:rFonts w:ascii="Arial" w:hAnsi="Arial" w:cs="Arial"/>
                <w:sz w:val="21"/>
                <w:szCs w:val="21"/>
              </w:rPr>
              <w:t xml:space="preserve">Implement low-level behaviour strategies to promote positive attitudes and minimise disruption. </w:t>
            </w:r>
          </w:p>
          <w:p w14:paraId="7609D036" w14:textId="74EFDB3F" w:rsidR="001E04F8" w:rsidRPr="00647ADC" w:rsidRDefault="001E04F8" w:rsidP="00647A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47ADC">
              <w:rPr>
                <w:rFonts w:ascii="Arial" w:hAnsi="Arial" w:cs="Arial"/>
                <w:sz w:val="21"/>
                <w:szCs w:val="21"/>
              </w:rPr>
              <w:t xml:space="preserve">Support students in developing literacy skills, including reading, writing, and communication. </w:t>
            </w:r>
          </w:p>
          <w:p w14:paraId="71859C34" w14:textId="708E2DFA" w:rsidR="001E04F8" w:rsidRPr="00647ADC" w:rsidRDefault="001E04F8" w:rsidP="00647A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47ADC">
              <w:rPr>
                <w:rFonts w:ascii="Arial" w:hAnsi="Arial" w:cs="Arial"/>
                <w:sz w:val="21"/>
                <w:szCs w:val="21"/>
              </w:rPr>
              <w:t xml:space="preserve">Assist in the preparation of resources and differentiated materials for English lessons. </w:t>
            </w:r>
          </w:p>
          <w:p w14:paraId="6B941E62" w14:textId="77777777" w:rsidR="001E04F8" w:rsidRPr="00647ADC" w:rsidRDefault="001E04F8" w:rsidP="00647A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47ADC">
              <w:rPr>
                <w:rFonts w:ascii="Arial" w:hAnsi="Arial" w:cs="Arial"/>
                <w:sz w:val="21"/>
                <w:szCs w:val="21"/>
              </w:rPr>
              <w:t xml:space="preserve">Provide targeted intervention for students who require additional support to achieve their English qualifications. </w:t>
            </w:r>
          </w:p>
          <w:p w14:paraId="2FB73DC8" w14:textId="3755A47D" w:rsidR="001E04F8" w:rsidRPr="00647ADC" w:rsidRDefault="001E04F8" w:rsidP="00647A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47ADC">
              <w:rPr>
                <w:rFonts w:ascii="Arial" w:hAnsi="Arial" w:cs="Arial"/>
                <w:sz w:val="21"/>
                <w:szCs w:val="21"/>
              </w:rPr>
              <w:t xml:space="preserve">Plan and deliver out-of-class catch-up workshops for students needing extra help with English skills. </w:t>
            </w:r>
          </w:p>
          <w:p w14:paraId="23C9E325" w14:textId="284ADE53" w:rsidR="001E04F8" w:rsidRPr="00647ADC" w:rsidRDefault="001E04F8" w:rsidP="00647A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47ADC">
              <w:rPr>
                <w:rFonts w:ascii="Arial" w:hAnsi="Arial" w:cs="Arial"/>
                <w:sz w:val="21"/>
                <w:szCs w:val="21"/>
              </w:rPr>
              <w:t xml:space="preserve">Monitor and record student progress, feeding back to teachers and contributing to assessment processes. </w:t>
            </w:r>
          </w:p>
          <w:p w14:paraId="131BD2D8" w14:textId="43D0072A" w:rsidR="001E04F8" w:rsidRPr="00647ADC" w:rsidRDefault="001E04F8" w:rsidP="00647A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47ADC">
              <w:rPr>
                <w:rFonts w:ascii="Arial" w:hAnsi="Arial" w:cs="Arial"/>
                <w:sz w:val="21"/>
                <w:szCs w:val="21"/>
              </w:rPr>
              <w:t xml:space="preserve">Promote positive behaviour for learning and encourage student participation and resilience. </w:t>
            </w:r>
          </w:p>
          <w:p w14:paraId="2D745820" w14:textId="2FF71411" w:rsidR="001E04F8" w:rsidRPr="00647ADC" w:rsidRDefault="001E04F8" w:rsidP="00647A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47ADC">
              <w:rPr>
                <w:rFonts w:ascii="Arial" w:hAnsi="Arial" w:cs="Arial"/>
                <w:sz w:val="21"/>
                <w:szCs w:val="21"/>
              </w:rPr>
              <w:t xml:space="preserve">Support the integration of English skills into vocational contexts where appropriate. </w:t>
            </w:r>
          </w:p>
          <w:p w14:paraId="357A59D3" w14:textId="4A66665C" w:rsidR="004661A4" w:rsidRDefault="001E04F8" w:rsidP="00647A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47ADC">
              <w:rPr>
                <w:rFonts w:ascii="Arial" w:hAnsi="Arial" w:cs="Arial"/>
                <w:sz w:val="21"/>
                <w:szCs w:val="21"/>
              </w:rPr>
              <w:t>Contribute to the wider pastoral support of students, ensuring their wellbeing and engagement.</w:t>
            </w:r>
          </w:p>
          <w:p w14:paraId="4C7D7944" w14:textId="767095A1" w:rsidR="004B53C5" w:rsidRPr="004B53C5" w:rsidRDefault="004B53C5" w:rsidP="004B53C5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4B53C5">
              <w:rPr>
                <w:rFonts w:ascii="Arial" w:hAnsi="Arial" w:cs="Arial"/>
                <w:sz w:val="21"/>
                <w:szCs w:val="21"/>
              </w:rPr>
              <w:t>Proactively promote and comply with all relevant College practice, guidelines, policies and procedures,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B53C5">
              <w:rPr>
                <w:rFonts w:ascii="Arial" w:hAnsi="Arial" w:cs="Arial"/>
                <w:sz w:val="21"/>
                <w:szCs w:val="21"/>
              </w:rPr>
              <w:t>and legislation, including but not limited to: Safeguarding, Equality and Diversity, Health and Safety, and Data Protection.</w:t>
            </w:r>
          </w:p>
          <w:p w14:paraId="57D3D295" w14:textId="290CFBF9" w:rsidR="004661A4" w:rsidRPr="004B53C5" w:rsidRDefault="004B53C5" w:rsidP="00132B3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4B53C5">
              <w:rPr>
                <w:rFonts w:ascii="Arial" w:hAnsi="Arial" w:cs="Arial"/>
                <w:sz w:val="21"/>
                <w:szCs w:val="21"/>
              </w:rPr>
              <w:t>Undertake any other duties and responsibilities as may be reasonably required by senior personnel in response to changing demands in personal, sectional or the College’s workload.</w:t>
            </w:r>
          </w:p>
          <w:p w14:paraId="2851F151" w14:textId="77777777" w:rsidR="0047488C" w:rsidRPr="0047488C" w:rsidRDefault="0047488C" w:rsidP="0018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A671DA" w:rsidRPr="0047488C" w14:paraId="4C18729A" w14:textId="77777777" w:rsidTr="00DF143A">
        <w:tc>
          <w:tcPr>
            <w:tcW w:w="9828" w:type="dxa"/>
          </w:tcPr>
          <w:p w14:paraId="263B4D7D" w14:textId="7D4311CB" w:rsidR="00A671DA" w:rsidRPr="0047488C" w:rsidRDefault="00A671DA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Person Specification</w:t>
            </w:r>
          </w:p>
        </w:tc>
      </w:tr>
      <w:tr w:rsidR="0047488C" w:rsidRPr="0047488C" w14:paraId="1D4A2247" w14:textId="77777777" w:rsidTr="00DF143A">
        <w:tc>
          <w:tcPr>
            <w:tcW w:w="9828" w:type="dxa"/>
          </w:tcPr>
          <w:p w14:paraId="1A395B3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Competencies</w:t>
            </w:r>
          </w:p>
          <w:p w14:paraId="3146CB4E" w14:textId="77777777" w:rsidR="00002E7C" w:rsidRDefault="00002E7C" w:rsidP="00002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EDB66F" w14:textId="0A210EF0" w:rsidR="00002E7C" w:rsidRDefault="00002E7C" w:rsidP="00002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5600525E" w14:textId="77777777" w:rsidR="00680A9F" w:rsidRPr="00680A9F" w:rsidRDefault="00680A9F" w:rsidP="00680A9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680A9F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Understanding of how to support education and personal development</w:t>
            </w:r>
          </w:p>
          <w:p w14:paraId="10FC6FFA" w14:textId="4CA72A45" w:rsidR="00002E7C" w:rsidRDefault="00A112BF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112BF">
              <w:rPr>
                <w:rFonts w:ascii="Arial" w:hAnsi="Arial" w:cs="Arial"/>
                <w:sz w:val="21"/>
                <w:szCs w:val="21"/>
              </w:rPr>
              <w:t xml:space="preserve">Understanding of a variety of assessment methods to meet the diverse needs of our </w:t>
            </w:r>
            <w:r w:rsidR="002123DA">
              <w:rPr>
                <w:rFonts w:ascii="Arial" w:hAnsi="Arial" w:cs="Arial"/>
                <w:sz w:val="21"/>
                <w:szCs w:val="21"/>
              </w:rPr>
              <w:t>students</w:t>
            </w:r>
          </w:p>
          <w:p w14:paraId="024FA278" w14:textId="5677EC8F" w:rsidR="00F514E2" w:rsidRDefault="00CC62E8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Ability to work in a team</w:t>
            </w:r>
          </w:p>
          <w:p w14:paraId="186154A3" w14:textId="3F651BAE" w:rsidR="003A218B" w:rsidRDefault="00AF51F0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Strategies to engage students’ who may be disengaged from education</w:t>
            </w:r>
          </w:p>
          <w:p w14:paraId="3DF28E4E" w14:textId="423BED33" w:rsidR="0047488C" w:rsidRPr="00BF57A6" w:rsidRDefault="0047488C" w:rsidP="0089187B">
            <w:pPr>
              <w:pStyle w:val="ListParagraph"/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1108ED27" w14:textId="77777777" w:rsidTr="00DF143A">
        <w:tc>
          <w:tcPr>
            <w:tcW w:w="9828" w:type="dxa"/>
          </w:tcPr>
          <w:p w14:paraId="4011AC6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Knowledge and Experience</w:t>
            </w:r>
          </w:p>
          <w:p w14:paraId="010F9E2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84C1930" w14:textId="77777777" w:rsidR="00D241E9" w:rsidRPr="00D241E9" w:rsidRDefault="00D241E9" w:rsidP="003D657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Knowledge of the Equality Act 2010 (E&amp;D – opportunities and discrimination legislation)</w:t>
            </w:r>
          </w:p>
          <w:p w14:paraId="1A6F3B2E" w14:textId="77777777" w:rsidR="00D241E9" w:rsidRPr="00D241E9" w:rsidRDefault="00D241E9" w:rsidP="003D657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Knowledge of current approaches and research around specific learning difficulties/disabilities</w:t>
            </w:r>
          </w:p>
          <w:p w14:paraId="3EA68E1C" w14:textId="77777777" w:rsidR="00D241E9" w:rsidRDefault="00D241E9" w:rsidP="003D657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Knowledge of SEND reforms and the development of Education, Health and Care Plans. </w:t>
            </w:r>
          </w:p>
          <w:p w14:paraId="704FC68F" w14:textId="38376174" w:rsidR="003D657D" w:rsidRPr="003D657D" w:rsidRDefault="003D657D" w:rsidP="003D657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104DC">
              <w:rPr>
                <w:rFonts w:ascii="Arial" w:hAnsi="Arial" w:cs="Arial"/>
                <w:sz w:val="21"/>
                <w:szCs w:val="21"/>
              </w:rPr>
              <w:t xml:space="preserve">Experience with post-16 </w:t>
            </w:r>
            <w:r>
              <w:rPr>
                <w:rFonts w:ascii="Arial" w:hAnsi="Arial" w:cs="Arial"/>
                <w:sz w:val="21"/>
                <w:szCs w:val="21"/>
              </w:rPr>
              <w:t>students</w:t>
            </w:r>
            <w:r w:rsidRPr="00A104DC">
              <w:rPr>
                <w:rFonts w:ascii="Arial" w:hAnsi="Arial" w:cs="Arial"/>
                <w:sz w:val="21"/>
                <w:szCs w:val="21"/>
              </w:rPr>
              <w:t xml:space="preserve"> and knowledge of GCSE/Functional Skills curriculum.</w:t>
            </w:r>
          </w:p>
          <w:p w14:paraId="6944D76A" w14:textId="77777777" w:rsidR="0047488C" w:rsidRPr="0047488C" w:rsidRDefault="0047488C" w:rsidP="00D241E9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182D7A7D" w14:textId="77777777" w:rsidTr="00DF143A">
        <w:tc>
          <w:tcPr>
            <w:tcW w:w="9828" w:type="dxa"/>
          </w:tcPr>
          <w:p w14:paraId="1E7EBD5F" w14:textId="6485840B" w:rsidR="0047488C" w:rsidRPr="00594E20" w:rsidRDefault="0047488C" w:rsidP="0047488C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:u w:val="single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lastRenderedPageBreak/>
              <w:t>Qualifications</w:t>
            </w:r>
            <w:r w:rsidR="00594E20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 - </w:t>
            </w:r>
            <w:r w:rsidR="00594E20" w:rsidRPr="00594E20">
              <w:rPr>
                <w:rFonts w:ascii="Arial" w:eastAsia="Calibri" w:hAnsi="Arial" w:cs="Arial"/>
                <w:bCs/>
                <w:kern w:val="0"/>
                <w:sz w:val="21"/>
                <w:szCs w:val="21"/>
                <w:u w:val="single"/>
                <w14:ligatures w14:val="none"/>
              </w:rPr>
              <w:t>You are required to provide valid certificates as proof of all qualifications</w:t>
            </w:r>
          </w:p>
          <w:p w14:paraId="7F33B4E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</w:p>
          <w:p w14:paraId="7DB12357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Essential</w:t>
            </w:r>
          </w:p>
          <w:p w14:paraId="0FA5BDD0" w14:textId="34F92919" w:rsidR="0047488C" w:rsidRPr="00647ADC" w:rsidRDefault="0047488C" w:rsidP="00647A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47ADC">
              <w:rPr>
                <w:rFonts w:ascii="Arial" w:hAnsi="Arial" w:cs="Arial"/>
                <w:sz w:val="21"/>
                <w:szCs w:val="21"/>
              </w:rPr>
              <w:t>Level 2</w:t>
            </w:r>
            <w:r w:rsidR="00A104DC" w:rsidRPr="00647ADC">
              <w:rPr>
                <w:rFonts w:ascii="Arial" w:hAnsi="Arial" w:cs="Arial"/>
                <w:sz w:val="21"/>
                <w:szCs w:val="21"/>
              </w:rPr>
              <w:t xml:space="preserve"> or above</w:t>
            </w:r>
            <w:r w:rsidRPr="00647ADC">
              <w:rPr>
                <w:rFonts w:ascii="Arial" w:hAnsi="Arial" w:cs="Arial"/>
                <w:sz w:val="21"/>
                <w:szCs w:val="21"/>
              </w:rPr>
              <w:t xml:space="preserve"> English</w:t>
            </w:r>
            <w:r w:rsidR="00647ADC" w:rsidRPr="00647ADC">
              <w:rPr>
                <w:rFonts w:ascii="Arial" w:hAnsi="Arial" w:cs="Arial"/>
                <w:sz w:val="21"/>
                <w:szCs w:val="21"/>
              </w:rPr>
              <w:t xml:space="preserve"> (GCSE or equivalent)</w:t>
            </w:r>
          </w:p>
          <w:p w14:paraId="1997AA2C" w14:textId="4C3487FC" w:rsidR="00066D75" w:rsidRPr="00647ADC" w:rsidRDefault="0047488C" w:rsidP="00647A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47ADC">
              <w:rPr>
                <w:rFonts w:ascii="Arial" w:hAnsi="Arial" w:cs="Arial"/>
                <w:sz w:val="21"/>
                <w:szCs w:val="21"/>
              </w:rPr>
              <w:t xml:space="preserve">Level 2 </w:t>
            </w:r>
            <w:r w:rsidR="00A104DC" w:rsidRPr="00647ADC">
              <w:rPr>
                <w:rFonts w:ascii="Arial" w:hAnsi="Arial" w:cs="Arial"/>
                <w:sz w:val="21"/>
                <w:szCs w:val="21"/>
              </w:rPr>
              <w:t xml:space="preserve">or above </w:t>
            </w:r>
            <w:r w:rsidRPr="00647ADC">
              <w:rPr>
                <w:rFonts w:ascii="Arial" w:hAnsi="Arial" w:cs="Arial"/>
                <w:sz w:val="21"/>
                <w:szCs w:val="21"/>
              </w:rPr>
              <w:t>Maths</w:t>
            </w:r>
            <w:r w:rsidR="00647ADC" w:rsidRPr="00647ADC">
              <w:rPr>
                <w:rFonts w:ascii="Arial" w:hAnsi="Arial" w:cs="Arial"/>
                <w:sz w:val="21"/>
                <w:szCs w:val="21"/>
              </w:rPr>
              <w:t xml:space="preserve"> (GCSE or equivalent)</w:t>
            </w:r>
          </w:p>
          <w:p w14:paraId="57994378" w14:textId="7E2F94DF" w:rsidR="005A1FA1" w:rsidRPr="00647ADC" w:rsidRDefault="005A1FA1" w:rsidP="00647A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47ADC">
              <w:rPr>
                <w:rFonts w:ascii="Arial" w:hAnsi="Arial" w:cs="Arial"/>
                <w:sz w:val="21"/>
                <w:szCs w:val="21"/>
              </w:rPr>
              <w:t>Level 3</w:t>
            </w:r>
            <w:r w:rsidR="0082315C" w:rsidRPr="00647AD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104DC" w:rsidRPr="00647ADC">
              <w:rPr>
                <w:rFonts w:ascii="Arial" w:hAnsi="Arial" w:cs="Arial"/>
                <w:sz w:val="21"/>
                <w:szCs w:val="21"/>
              </w:rPr>
              <w:t>Q</w:t>
            </w:r>
            <w:r w:rsidR="0082315C" w:rsidRPr="00647ADC">
              <w:rPr>
                <w:rFonts w:ascii="Arial" w:hAnsi="Arial" w:cs="Arial"/>
                <w:sz w:val="21"/>
                <w:szCs w:val="21"/>
              </w:rPr>
              <w:t>ualification or equivalent</w:t>
            </w:r>
          </w:p>
          <w:p w14:paraId="2C02996D" w14:textId="6F4A89DC" w:rsidR="0047488C" w:rsidRPr="00647ADC" w:rsidRDefault="00066D75" w:rsidP="00647A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47ADC">
              <w:rPr>
                <w:rFonts w:ascii="Arial" w:hAnsi="Arial" w:cs="Arial"/>
                <w:sz w:val="21"/>
                <w:szCs w:val="21"/>
              </w:rPr>
              <w:t>Level 4 Qualification – HLTA or willing to work towards</w:t>
            </w:r>
          </w:p>
          <w:p w14:paraId="469E4D05" w14:textId="77777777" w:rsidR="00772AF8" w:rsidRPr="00647ADC" w:rsidRDefault="00772AF8" w:rsidP="00647ADC">
            <w:pPr>
              <w:pStyle w:val="ListParagraph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E396C5D" w14:textId="77777777" w:rsidR="0047488C" w:rsidRPr="00647ADC" w:rsidRDefault="0047488C" w:rsidP="00647ADC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47ADC">
              <w:rPr>
                <w:rFonts w:ascii="Arial" w:hAnsi="Arial" w:cs="Arial"/>
                <w:b/>
                <w:bCs/>
                <w:sz w:val="21"/>
                <w:szCs w:val="21"/>
              </w:rPr>
              <w:t>Desirable</w:t>
            </w:r>
          </w:p>
          <w:p w14:paraId="1AC96DD1" w14:textId="199DDCB3" w:rsidR="00135A1D" w:rsidRPr="00647ADC" w:rsidRDefault="00135A1D" w:rsidP="00647A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47ADC">
              <w:rPr>
                <w:rFonts w:ascii="Arial" w:hAnsi="Arial" w:cs="Arial"/>
                <w:sz w:val="21"/>
                <w:szCs w:val="21"/>
              </w:rPr>
              <w:t>First Aid</w:t>
            </w:r>
          </w:p>
          <w:p w14:paraId="2B1BE874" w14:textId="30220224" w:rsidR="0082315C" w:rsidRPr="00647ADC" w:rsidRDefault="0082315C" w:rsidP="00647A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47ADC">
              <w:rPr>
                <w:rFonts w:ascii="Arial" w:hAnsi="Arial" w:cs="Arial"/>
                <w:sz w:val="21"/>
                <w:szCs w:val="21"/>
              </w:rPr>
              <w:t>MHFA</w:t>
            </w:r>
          </w:p>
          <w:p w14:paraId="0C5E4944" w14:textId="3C86994F" w:rsidR="00135A1D" w:rsidRPr="00135A1D" w:rsidRDefault="00135A1D" w:rsidP="00135A1D">
            <w:pPr>
              <w:pStyle w:val="ListParagraph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23C0DD83" w14:textId="77777777" w:rsidR="0047488C" w:rsidRPr="0047488C" w:rsidRDefault="0047488C" w:rsidP="0047488C">
      <w:pPr>
        <w:spacing w:after="20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47488C">
        <w:rPr>
          <w:rFonts w:ascii="Arial" w:eastAsia="Calibri" w:hAnsi="Arial" w:cs="Arial"/>
          <w:color w:val="FFFFFF"/>
          <w:kern w:val="0"/>
          <w:sz w:val="21"/>
          <w:szCs w:val="21"/>
          <w14:ligatures w14:val="none"/>
        </w:rPr>
        <w:t>Date 3</w:t>
      </w:r>
    </w:p>
    <w:p w14:paraId="38FEA4BC" w14:textId="77777777" w:rsidR="0047488C" w:rsidRPr="0047488C" w:rsidRDefault="0047488C" w:rsidP="0047488C">
      <w:pPr>
        <w:spacing w:after="200" w:line="240" w:lineRule="auto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</w:p>
    <w:p w14:paraId="059A176E" w14:textId="77777777" w:rsidR="00FA2BD6" w:rsidRDefault="00FA2BD6"/>
    <w:sectPr w:rsidR="00FA2BD6" w:rsidSect="0047488C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C555" w14:textId="77777777" w:rsidR="001B76C5" w:rsidRDefault="001B76C5" w:rsidP="00EC0911">
      <w:pPr>
        <w:spacing w:after="0" w:line="240" w:lineRule="auto"/>
      </w:pPr>
      <w:r>
        <w:separator/>
      </w:r>
    </w:p>
  </w:endnote>
  <w:endnote w:type="continuationSeparator" w:id="0">
    <w:p w14:paraId="75EEBD34" w14:textId="77777777" w:rsidR="001B76C5" w:rsidRDefault="001B76C5" w:rsidP="00EC0911">
      <w:pPr>
        <w:spacing w:after="0" w:line="240" w:lineRule="auto"/>
      </w:pPr>
      <w:r>
        <w:continuationSeparator/>
      </w:r>
    </w:p>
  </w:endnote>
  <w:endnote w:type="continuationNotice" w:id="1">
    <w:p w14:paraId="65E3A138" w14:textId="77777777" w:rsidR="001B76C5" w:rsidRDefault="001B76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9857" w14:textId="0491540F" w:rsidR="005F345C" w:rsidRDefault="00EC0911">
    <w:pPr>
      <w:pStyle w:val="Footer"/>
    </w:pPr>
    <w:r>
      <w:t>Job Description – Higher Le</w:t>
    </w:r>
    <w:r w:rsidR="00243088">
      <w:t xml:space="preserve">vel Teaching Assistant – </w:t>
    </w:r>
    <w:r w:rsidR="00681F23">
      <w:t>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36106" w14:textId="77777777" w:rsidR="001B76C5" w:rsidRDefault="001B76C5" w:rsidP="00EC0911">
      <w:pPr>
        <w:spacing w:after="0" w:line="240" w:lineRule="auto"/>
      </w:pPr>
      <w:r>
        <w:separator/>
      </w:r>
    </w:p>
  </w:footnote>
  <w:footnote w:type="continuationSeparator" w:id="0">
    <w:p w14:paraId="327B8E26" w14:textId="77777777" w:rsidR="001B76C5" w:rsidRDefault="001B76C5" w:rsidP="00EC0911">
      <w:pPr>
        <w:spacing w:after="0" w:line="240" w:lineRule="auto"/>
      </w:pPr>
      <w:r>
        <w:continuationSeparator/>
      </w:r>
    </w:p>
  </w:footnote>
  <w:footnote w:type="continuationNotice" w:id="1">
    <w:p w14:paraId="7A74359E" w14:textId="77777777" w:rsidR="001B76C5" w:rsidRDefault="001B76C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66EA8"/>
    <w:multiLevelType w:val="hybridMultilevel"/>
    <w:tmpl w:val="E9060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912C0"/>
    <w:multiLevelType w:val="hybridMultilevel"/>
    <w:tmpl w:val="C846E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B54B5"/>
    <w:multiLevelType w:val="hybridMultilevel"/>
    <w:tmpl w:val="DC60C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E391A"/>
    <w:multiLevelType w:val="hybridMultilevel"/>
    <w:tmpl w:val="C340F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3D8"/>
    <w:multiLevelType w:val="hybridMultilevel"/>
    <w:tmpl w:val="4BC660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FE418F"/>
    <w:multiLevelType w:val="hybridMultilevel"/>
    <w:tmpl w:val="8454F5A2"/>
    <w:lvl w:ilvl="0" w:tplc="6484AC36">
      <w:numFmt w:val="bullet"/>
      <w:lvlText w:val="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66F9"/>
    <w:multiLevelType w:val="hybridMultilevel"/>
    <w:tmpl w:val="F1166E1C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AE1212"/>
    <w:multiLevelType w:val="hybridMultilevel"/>
    <w:tmpl w:val="259ADC68"/>
    <w:lvl w:ilvl="0" w:tplc="6484AC36">
      <w:numFmt w:val="bullet"/>
      <w:lvlText w:val="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E53B9F"/>
    <w:multiLevelType w:val="hybridMultilevel"/>
    <w:tmpl w:val="21F63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FC0C72"/>
    <w:multiLevelType w:val="hybridMultilevel"/>
    <w:tmpl w:val="2862B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C14C7"/>
    <w:multiLevelType w:val="multilevel"/>
    <w:tmpl w:val="92D0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F4719B"/>
    <w:multiLevelType w:val="hybridMultilevel"/>
    <w:tmpl w:val="DB107A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F6E0A"/>
    <w:multiLevelType w:val="hybridMultilevel"/>
    <w:tmpl w:val="6F4A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275502">
    <w:abstractNumId w:val="6"/>
  </w:num>
  <w:num w:numId="2" w16cid:durableId="1339191876">
    <w:abstractNumId w:val="8"/>
  </w:num>
  <w:num w:numId="3" w16cid:durableId="325524056">
    <w:abstractNumId w:val="9"/>
  </w:num>
  <w:num w:numId="4" w16cid:durableId="1014721365">
    <w:abstractNumId w:val="1"/>
  </w:num>
  <w:num w:numId="5" w16cid:durableId="1782067801">
    <w:abstractNumId w:val="0"/>
  </w:num>
  <w:num w:numId="6" w16cid:durableId="481192813">
    <w:abstractNumId w:val="0"/>
  </w:num>
  <w:num w:numId="7" w16cid:durableId="1863005661">
    <w:abstractNumId w:val="2"/>
  </w:num>
  <w:num w:numId="8" w16cid:durableId="1220360117">
    <w:abstractNumId w:val="12"/>
  </w:num>
  <w:num w:numId="9" w16cid:durableId="1300572730">
    <w:abstractNumId w:val="3"/>
  </w:num>
  <w:num w:numId="10" w16cid:durableId="1260916651">
    <w:abstractNumId w:val="10"/>
  </w:num>
  <w:num w:numId="11" w16cid:durableId="1244410303">
    <w:abstractNumId w:val="4"/>
  </w:num>
  <w:num w:numId="12" w16cid:durableId="1179005852">
    <w:abstractNumId w:val="7"/>
  </w:num>
  <w:num w:numId="13" w16cid:durableId="1650868479">
    <w:abstractNumId w:val="5"/>
  </w:num>
  <w:num w:numId="14" w16cid:durableId="964894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56"/>
    <w:rsid w:val="00002E7C"/>
    <w:rsid w:val="000413BB"/>
    <w:rsid w:val="00053171"/>
    <w:rsid w:val="00066D75"/>
    <w:rsid w:val="000E2984"/>
    <w:rsid w:val="001034B9"/>
    <w:rsid w:val="00135A1D"/>
    <w:rsid w:val="00141F1A"/>
    <w:rsid w:val="0015196B"/>
    <w:rsid w:val="0018603C"/>
    <w:rsid w:val="001B76C5"/>
    <w:rsid w:val="001E04F8"/>
    <w:rsid w:val="0020614B"/>
    <w:rsid w:val="0020662C"/>
    <w:rsid w:val="00210A1D"/>
    <w:rsid w:val="002123DA"/>
    <w:rsid w:val="0021637F"/>
    <w:rsid w:val="00224037"/>
    <w:rsid w:val="00240CC2"/>
    <w:rsid w:val="00243088"/>
    <w:rsid w:val="0026515E"/>
    <w:rsid w:val="002D3EB1"/>
    <w:rsid w:val="002F0656"/>
    <w:rsid w:val="002F5409"/>
    <w:rsid w:val="002F6E0C"/>
    <w:rsid w:val="003030DC"/>
    <w:rsid w:val="003A218B"/>
    <w:rsid w:val="003C6D53"/>
    <w:rsid w:val="003D657D"/>
    <w:rsid w:val="004054CF"/>
    <w:rsid w:val="00460CB7"/>
    <w:rsid w:val="004661A4"/>
    <w:rsid w:val="0047488C"/>
    <w:rsid w:val="004A38A7"/>
    <w:rsid w:val="004B53C5"/>
    <w:rsid w:val="00530741"/>
    <w:rsid w:val="00551DB7"/>
    <w:rsid w:val="005836ED"/>
    <w:rsid w:val="00594C7E"/>
    <w:rsid w:val="00594E20"/>
    <w:rsid w:val="005A1FA1"/>
    <w:rsid w:val="005A2689"/>
    <w:rsid w:val="005F345C"/>
    <w:rsid w:val="005F7F64"/>
    <w:rsid w:val="006312A6"/>
    <w:rsid w:val="00647ADC"/>
    <w:rsid w:val="00671099"/>
    <w:rsid w:val="00680A9F"/>
    <w:rsid w:val="00681F23"/>
    <w:rsid w:val="006D7604"/>
    <w:rsid w:val="006F2029"/>
    <w:rsid w:val="00720D51"/>
    <w:rsid w:val="00747C3B"/>
    <w:rsid w:val="00772AF8"/>
    <w:rsid w:val="0079676D"/>
    <w:rsid w:val="00796B5F"/>
    <w:rsid w:val="007B67CF"/>
    <w:rsid w:val="007D6747"/>
    <w:rsid w:val="0082315C"/>
    <w:rsid w:val="0087213B"/>
    <w:rsid w:val="008766AD"/>
    <w:rsid w:val="0089187B"/>
    <w:rsid w:val="00897BB0"/>
    <w:rsid w:val="008B1916"/>
    <w:rsid w:val="00912B26"/>
    <w:rsid w:val="009A0620"/>
    <w:rsid w:val="009D4A08"/>
    <w:rsid w:val="009E3798"/>
    <w:rsid w:val="00A104DC"/>
    <w:rsid w:val="00A112BF"/>
    <w:rsid w:val="00A671DA"/>
    <w:rsid w:val="00A83231"/>
    <w:rsid w:val="00AF4E1C"/>
    <w:rsid w:val="00AF51F0"/>
    <w:rsid w:val="00B01957"/>
    <w:rsid w:val="00B34B14"/>
    <w:rsid w:val="00B54E7D"/>
    <w:rsid w:val="00B977F9"/>
    <w:rsid w:val="00BB3E84"/>
    <w:rsid w:val="00BE259E"/>
    <w:rsid w:val="00BF005B"/>
    <w:rsid w:val="00BF1B97"/>
    <w:rsid w:val="00BF57A6"/>
    <w:rsid w:val="00C2588E"/>
    <w:rsid w:val="00CC62E8"/>
    <w:rsid w:val="00CD1674"/>
    <w:rsid w:val="00CD40C1"/>
    <w:rsid w:val="00D15A54"/>
    <w:rsid w:val="00D241E9"/>
    <w:rsid w:val="00D547D8"/>
    <w:rsid w:val="00D70F8B"/>
    <w:rsid w:val="00D8712F"/>
    <w:rsid w:val="00D97718"/>
    <w:rsid w:val="00E55CFF"/>
    <w:rsid w:val="00E645E0"/>
    <w:rsid w:val="00E77236"/>
    <w:rsid w:val="00E8762F"/>
    <w:rsid w:val="00E9502E"/>
    <w:rsid w:val="00EC0911"/>
    <w:rsid w:val="00EC1E58"/>
    <w:rsid w:val="00ED5634"/>
    <w:rsid w:val="00EF0228"/>
    <w:rsid w:val="00F01864"/>
    <w:rsid w:val="00F514E2"/>
    <w:rsid w:val="00FA2BD6"/>
    <w:rsid w:val="00FD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8E58E"/>
  <w15:chartTrackingRefBased/>
  <w15:docId w15:val="{4D73533F-413F-41C6-BD29-3F35E3BF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6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6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6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6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65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74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88C"/>
  </w:style>
  <w:style w:type="paragraph" w:styleId="Header">
    <w:name w:val="header"/>
    <w:basedOn w:val="Normal"/>
    <w:link w:val="HeaderChar"/>
    <w:uiPriority w:val="99"/>
    <w:unhideWhenUsed/>
    <w:rsid w:val="00EC0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911"/>
  </w:style>
  <w:style w:type="character" w:styleId="CommentReference">
    <w:name w:val="annotation reference"/>
    <w:basedOn w:val="DefaultParagraphFont"/>
    <w:uiPriority w:val="99"/>
    <w:semiHidden/>
    <w:unhideWhenUsed/>
    <w:rsid w:val="005F7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7F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7F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F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d6dc4c8863c4af11a0889cd0574bed57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cf33562690403c18f3dd827472f205c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78A4EF-4AD4-4F7E-B9B8-16F897C8B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E80C3-07AE-46B5-8BBF-1168344F1FB0}">
  <ds:schemaRefs>
    <ds:schemaRef ds:uri="http://schemas.microsoft.com/office/2006/metadata/properties"/>
    <ds:schemaRef ds:uri="http://schemas.microsoft.com/office/infopath/2007/PartnerControls"/>
    <ds:schemaRef ds:uri="038c763b-8b93-488f-a5b2-dfe1226fde8d"/>
    <ds:schemaRef ds:uri="278f88cb-95a4-4eac-a44d-244277360b2f"/>
    <ds:schemaRef ds:uri="3dfb0e6e-4971-4ded-bd1b-5504d72d6747"/>
  </ds:schemaRefs>
</ds:datastoreItem>
</file>

<file path=customXml/itemProps3.xml><?xml version="1.0" encoding="utf-8"?>
<ds:datastoreItem xmlns:ds="http://schemas.openxmlformats.org/officeDocument/2006/customXml" ds:itemID="{0D31DC25-4406-4323-A03F-5C2D17FCA4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Daniels</dc:creator>
  <cp:keywords/>
  <dc:description/>
  <cp:lastModifiedBy>Ellie Hart</cp:lastModifiedBy>
  <cp:revision>21</cp:revision>
  <dcterms:created xsi:type="dcterms:W3CDTF">2025-11-21T10:31:00Z</dcterms:created>
  <dcterms:modified xsi:type="dcterms:W3CDTF">2025-11-24T13:50:00Z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2024-10-22T08:03:07Z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c1834a1c-ed0a-4fb5-8932-1b17cd141781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